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0"/>
        <w:gridCol w:w="6120"/>
        <w:gridCol w:w="720"/>
        <w:gridCol w:w="720"/>
        <w:gridCol w:w="360"/>
        <w:gridCol w:w="6097"/>
      </w:tblGrid>
      <w:tr w:rsidR="005B2C9F" w:rsidTr="00CE681A">
        <w:trPr>
          <w:trHeight w:val="374"/>
        </w:trPr>
        <w:tc>
          <w:tcPr>
            <w:tcW w:w="6480" w:type="dxa"/>
            <w:gridSpan w:val="2"/>
            <w:shd w:val="clear" w:color="auto" w:fill="FFFFFF" w:themeFill="background1"/>
            <w:vAlign w:val="center"/>
          </w:tcPr>
          <w:p w:rsidR="005B2C9F" w:rsidRPr="00BC5EA6" w:rsidRDefault="00DE385F" w:rsidP="00BC5EA6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AE4E2F2" wp14:editId="29E326AC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-40640</wp:posOffset>
                  </wp:positionV>
                  <wp:extent cx="3962400" cy="733425"/>
                  <wp:effectExtent l="0" t="0" r="0" b="9525"/>
                  <wp:wrapNone/>
                  <wp:docPr id="12" name="Picture 12" descr="I:\BackupHomeJuly11\ThisContainsEverything\Graphics\Lines\bar-0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:\BackupHomeJuly11\ThisContainsEverything\Graphics\Lines\bar-0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1A6">
              <w:rPr>
                <w:b/>
                <w:color w:val="A6A6A6" w:themeColor="background1" w:themeShade="A6"/>
              </w:rPr>
              <w:t xml:space="preserve">    </w:t>
            </w:r>
          </w:p>
        </w:tc>
        <w:tc>
          <w:tcPr>
            <w:tcW w:w="720" w:type="dxa"/>
            <w:shd w:val="clear" w:color="auto" w:fill="FFFFFF" w:themeFill="background1"/>
          </w:tcPr>
          <w:p w:rsidR="005B2C9F" w:rsidRDefault="005B2C9F"/>
        </w:tc>
        <w:tc>
          <w:tcPr>
            <w:tcW w:w="720" w:type="dxa"/>
            <w:shd w:val="clear" w:color="auto" w:fill="FFFFFF" w:themeFill="background1"/>
          </w:tcPr>
          <w:p w:rsidR="005B2C9F" w:rsidRDefault="005B2C9F"/>
        </w:tc>
        <w:tc>
          <w:tcPr>
            <w:tcW w:w="6457" w:type="dxa"/>
            <w:gridSpan w:val="2"/>
            <w:shd w:val="clear" w:color="auto" w:fill="FFFFFF" w:themeFill="background1"/>
            <w:vAlign w:val="center"/>
          </w:tcPr>
          <w:p w:rsidR="005B2C9F" w:rsidRDefault="00E36A06" w:rsidP="00BC5EA6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BE09CCD" wp14:editId="12EC1CD2">
                  <wp:simplePos x="0" y="0"/>
                  <wp:positionH relativeFrom="column">
                    <wp:posOffset>1741170</wp:posOffset>
                  </wp:positionH>
                  <wp:positionV relativeFrom="paragraph">
                    <wp:posOffset>110490</wp:posOffset>
                  </wp:positionV>
                  <wp:extent cx="2447925" cy="972820"/>
                  <wp:effectExtent l="0" t="0" r="0" b="0"/>
                  <wp:wrapNone/>
                  <wp:docPr id="1" name="Picture 1" descr="I:\BackupHomeJuly11\ThisContainsEverything\Graphics\DecorativeElements x\dovesw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BackupHomeJuly11\ThisContainsEverything\Graphics\DecorativeElements x\dovesw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1A6">
              <w:rPr>
                <w:b/>
                <w:color w:val="A6A6A6" w:themeColor="background1" w:themeShade="A6"/>
              </w:rPr>
              <w:t xml:space="preserve">    </w:t>
            </w:r>
            <w:r w:rsidR="00704CB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71A6E8C" wp14:editId="1C0FA49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34290</wp:posOffset>
                  </wp:positionV>
                  <wp:extent cx="3971925" cy="409575"/>
                  <wp:effectExtent l="0" t="0" r="9525" b="9525"/>
                  <wp:wrapNone/>
                  <wp:docPr id="3" name="Picture 3" descr="I:\BackupHomeJuly11\ThisContainsEverything\Graphics\DecorativeElements x\swash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BackupHomeJuly11\ThisContainsEverything\Graphics\DecorativeElements x\swash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971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2C9F" w:rsidTr="00CE681A">
        <w:trPr>
          <w:trHeight w:val="354"/>
        </w:trPr>
        <w:tc>
          <w:tcPr>
            <w:tcW w:w="360" w:type="dxa"/>
            <w:shd w:val="clear" w:color="auto" w:fill="FFFFFF" w:themeFill="background1"/>
          </w:tcPr>
          <w:p w:rsidR="005E68EA" w:rsidRDefault="005E68EA"/>
        </w:tc>
        <w:tc>
          <w:tcPr>
            <w:tcW w:w="6120" w:type="dxa"/>
            <w:shd w:val="clear" w:color="auto" w:fill="FFFFFF" w:themeFill="background1"/>
          </w:tcPr>
          <w:p w:rsidR="005E68EA" w:rsidRDefault="005E68EA"/>
        </w:tc>
        <w:tc>
          <w:tcPr>
            <w:tcW w:w="720" w:type="dxa"/>
            <w:shd w:val="clear" w:color="auto" w:fill="FFFFFF" w:themeFill="background1"/>
          </w:tcPr>
          <w:p w:rsidR="005E68EA" w:rsidRDefault="005E68EA"/>
        </w:tc>
        <w:tc>
          <w:tcPr>
            <w:tcW w:w="720" w:type="dxa"/>
            <w:shd w:val="clear" w:color="auto" w:fill="FFFFFF" w:themeFill="background1"/>
          </w:tcPr>
          <w:p w:rsidR="005E68EA" w:rsidRDefault="005E68EA"/>
        </w:tc>
        <w:tc>
          <w:tcPr>
            <w:tcW w:w="360" w:type="dxa"/>
            <w:shd w:val="clear" w:color="auto" w:fill="FFFFFF" w:themeFill="background1"/>
          </w:tcPr>
          <w:p w:rsidR="005E68EA" w:rsidRDefault="005E68EA"/>
        </w:tc>
        <w:tc>
          <w:tcPr>
            <w:tcW w:w="6097" w:type="dxa"/>
            <w:shd w:val="clear" w:color="auto" w:fill="FFFFFF" w:themeFill="background1"/>
          </w:tcPr>
          <w:p w:rsidR="005E68EA" w:rsidRDefault="005E68EA"/>
        </w:tc>
      </w:tr>
      <w:tr w:rsidR="00057FB6" w:rsidTr="00CE681A">
        <w:trPr>
          <w:trHeight w:val="374"/>
        </w:trPr>
        <w:tc>
          <w:tcPr>
            <w:tcW w:w="6480" w:type="dxa"/>
            <w:gridSpan w:val="2"/>
            <w:vMerge w:val="restart"/>
            <w:shd w:val="clear" w:color="auto" w:fill="FFFFFF" w:themeFill="background1"/>
          </w:tcPr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>.    .    .    .    .    .    .    .    .    .    .    .    .    .    .    .    .    .    .    .    .    .    .    .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</w:t>
            </w:r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</w:t>
            </w:r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DE385F" w:rsidP="00057FB6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51A26E2" wp14:editId="57524CD8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161290</wp:posOffset>
                  </wp:positionV>
                  <wp:extent cx="3743325" cy="2057400"/>
                  <wp:effectExtent l="0" t="0" r="0" b="0"/>
                  <wp:wrapNone/>
                  <wp:docPr id="30" name="Picture 30" descr="I:\BackupHomeJuly11\ThisContainsEverything\Graphics\FoodDrink\MiceandW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BackupHomeJuly11\ThisContainsEverything\Graphics\FoodDrink\MiceandWine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057FB6">
              <w:t xml:space="preserve">.    </w:t>
            </w:r>
            <w:proofErr w:type="gramEnd"/>
            <w:r w:rsidR="00057FB6"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lastRenderedPageBreak/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</w:t>
            </w:r>
            <w:proofErr w:type="gramStart"/>
            <w:r>
              <w:t xml:space="preserve">.    </w:t>
            </w:r>
            <w:proofErr w:type="gramEnd"/>
            <w:r>
              <w:t xml:space="preserve">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      </w:t>
            </w:r>
          </w:p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 w:val="restart"/>
            <w:shd w:val="clear" w:color="auto" w:fill="FFFFFF" w:themeFill="background1"/>
          </w:tcPr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>.    .    .    .    .    .    .    .    .    .    .    .    .    .    .    .    .    .    .    .    .    .    .    .    .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>.    .    .    .    .</w:t>
            </w:r>
            <w:r w:rsidR="00055999">
              <w:rPr>
                <w:noProof/>
              </w:rPr>
              <w:t xml:space="preserve"> </w:t>
            </w:r>
            <w:r>
              <w:t xml:space="preserve">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</w:t>
            </w:r>
            <w:proofErr w:type="gramStart"/>
            <w:r>
              <w:t xml:space="preserve">.    </w:t>
            </w:r>
            <w:proofErr w:type="gramEnd"/>
            <w:r>
              <w:t xml:space="preserve">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>.    .    .    .    .    .    .    .    .    .    .</w:t>
            </w:r>
            <w:r w:rsidR="00055999">
              <w:rPr>
                <w:noProof/>
              </w:rPr>
              <w:t xml:space="preserve"> </w:t>
            </w:r>
            <w:r>
              <w:t xml:space="preserve">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</w:t>
            </w:r>
            <w:proofErr w:type="gramStart"/>
            <w:r>
              <w:t>.</w:t>
            </w:r>
            <w:r w:rsidR="005D4A28">
              <w:rPr>
                <w:noProof/>
              </w:rPr>
              <w:t xml:space="preserve"> </w:t>
            </w:r>
            <w:r>
              <w:t xml:space="preserve">    </w:t>
            </w:r>
            <w:proofErr w:type="gramEnd"/>
            <w:r>
              <w:t xml:space="preserve">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DE385F" w:rsidP="00057FB6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61EF6A8" wp14:editId="0CE95B4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34925</wp:posOffset>
                  </wp:positionV>
                  <wp:extent cx="3962400" cy="485775"/>
                  <wp:effectExtent l="0" t="0" r="0" b="9525"/>
                  <wp:wrapNone/>
                  <wp:docPr id="23" name="Picture 23" descr="I:\BackupHomeJuly11\ThisContainsEverything\Graphics\Lines\rosev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:\BackupHomeJuly11\ThisContainsEverything\Graphics\Lines\rosev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057FB6">
              <w:t xml:space="preserve">.    </w:t>
            </w:r>
            <w:proofErr w:type="gramEnd"/>
            <w:r w:rsidR="00057FB6"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lastRenderedPageBreak/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</w:t>
            </w:r>
            <w:proofErr w:type="gramStart"/>
            <w:r>
              <w:t xml:space="preserve">.   </w:t>
            </w:r>
            <w:proofErr w:type="gramEnd"/>
            <w:r>
              <w:t xml:space="preserve">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proofErr w:type="gramStart"/>
            <w:r>
              <w:t xml:space="preserve">.    </w:t>
            </w:r>
            <w:proofErr w:type="gramEnd"/>
            <w:r>
              <w:t xml:space="preserve">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</w:t>
            </w:r>
          </w:p>
          <w:p w:rsidR="00057FB6" w:rsidRDefault="00057FB6" w:rsidP="00057FB6">
            <w:r>
              <w:t xml:space="preserve">.    .    .    .    .    .    .    .    .    .    .    .    .    .    .    .    .    .    .    .    .    .    .    .    .    </w:t>
            </w:r>
          </w:p>
          <w:p w:rsidR="00057FB6" w:rsidRDefault="00057FB6" w:rsidP="00057FB6">
            <w:r>
              <w:t xml:space="preserve">  </w:t>
            </w:r>
          </w:p>
        </w:tc>
      </w:tr>
      <w:tr w:rsidR="00057FB6" w:rsidTr="00CE681A">
        <w:trPr>
          <w:trHeight w:val="35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7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5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7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7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5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7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5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7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5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7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7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5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7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5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7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5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7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bookmarkStart w:id="0" w:name="_GoBack"/>
        <w:bookmarkEnd w:id="0"/>
      </w:tr>
      <w:tr w:rsidR="00057FB6" w:rsidTr="00CE681A">
        <w:trPr>
          <w:trHeight w:val="37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5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7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5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7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54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95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CE681A">
        <w:trPr>
          <w:trHeight w:val="395"/>
        </w:trPr>
        <w:tc>
          <w:tcPr>
            <w:tcW w:w="6480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720" w:type="dxa"/>
            <w:shd w:val="clear" w:color="auto" w:fill="FFFFFF" w:themeFill="background1"/>
          </w:tcPr>
          <w:p w:rsidR="00057FB6" w:rsidRDefault="00057FB6" w:rsidP="00057FB6"/>
        </w:tc>
        <w:tc>
          <w:tcPr>
            <w:tcW w:w="6457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</w:tbl>
    <w:p w:rsidR="00C7225E" w:rsidRDefault="00C7225E"/>
    <w:sectPr w:rsidR="00C7225E" w:rsidSect="00C7225E">
      <w:pgSz w:w="15840" w:h="12240" w:orient="landscape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1B"/>
    <w:rsid w:val="00024F77"/>
    <w:rsid w:val="00055999"/>
    <w:rsid w:val="00057FB6"/>
    <w:rsid w:val="00062703"/>
    <w:rsid w:val="000F35DC"/>
    <w:rsid w:val="001A25C6"/>
    <w:rsid w:val="002E5B1B"/>
    <w:rsid w:val="00414C60"/>
    <w:rsid w:val="00495B53"/>
    <w:rsid w:val="004D72F7"/>
    <w:rsid w:val="004E7A64"/>
    <w:rsid w:val="005263CC"/>
    <w:rsid w:val="005B09B8"/>
    <w:rsid w:val="005B2C9F"/>
    <w:rsid w:val="005D4A28"/>
    <w:rsid w:val="005E68EA"/>
    <w:rsid w:val="00704CBA"/>
    <w:rsid w:val="00890479"/>
    <w:rsid w:val="00A52822"/>
    <w:rsid w:val="00B401A6"/>
    <w:rsid w:val="00BC5EA6"/>
    <w:rsid w:val="00BD4210"/>
    <w:rsid w:val="00C7225E"/>
    <w:rsid w:val="00C951AF"/>
    <w:rsid w:val="00CE681A"/>
    <w:rsid w:val="00D04657"/>
    <w:rsid w:val="00DE385F"/>
    <w:rsid w:val="00E35AD7"/>
    <w:rsid w:val="00E36A06"/>
    <w:rsid w:val="00F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3</cp:revision>
  <cp:lastPrinted>2016-12-28T18:58:00Z</cp:lastPrinted>
  <dcterms:created xsi:type="dcterms:W3CDTF">2017-06-09T15:15:00Z</dcterms:created>
  <dcterms:modified xsi:type="dcterms:W3CDTF">2017-06-09T15:32:00Z</dcterms:modified>
</cp:coreProperties>
</file>