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E1" w:rsidRPr="005A2C8F" w:rsidRDefault="003C7FE1" w:rsidP="000741E3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5A2C8F">
        <w:rPr>
          <w:rFonts w:eastAsia="Times New Roman"/>
          <w:b/>
          <w:bCs/>
          <w:sz w:val="28"/>
          <w:szCs w:val="28"/>
        </w:rPr>
        <w:t>Name</w:t>
      </w:r>
      <w:r w:rsidR="000741E3">
        <w:rPr>
          <w:rFonts w:eastAsia="Times New Roman"/>
          <w:b/>
          <w:bCs/>
          <w:sz w:val="28"/>
          <w:szCs w:val="28"/>
        </w:rPr>
        <w:t xml:space="preserve"> ________</w:t>
      </w:r>
      <w:r w:rsidRPr="005A2C8F">
        <w:rPr>
          <w:rFonts w:eastAsia="Times New Roman"/>
          <w:b/>
          <w:bCs/>
          <w:sz w:val="28"/>
          <w:szCs w:val="28"/>
        </w:rPr>
        <w:t>__________________</w:t>
      </w:r>
      <w:r w:rsidR="005A2C8F">
        <w:rPr>
          <w:rFonts w:eastAsia="Times New Roman"/>
          <w:b/>
          <w:bCs/>
          <w:sz w:val="28"/>
          <w:szCs w:val="28"/>
        </w:rPr>
        <w:t>____________</w:t>
      </w:r>
      <w:r w:rsidR="00815F5A">
        <w:rPr>
          <w:rFonts w:eastAsia="Times New Roman"/>
          <w:b/>
          <w:bCs/>
          <w:sz w:val="28"/>
          <w:szCs w:val="28"/>
        </w:rPr>
        <w:t xml:space="preserve">   Assessor _____________</w:t>
      </w:r>
      <w:r w:rsidR="000741E3">
        <w:rPr>
          <w:rFonts w:eastAsia="Times New Roman"/>
          <w:b/>
          <w:bCs/>
          <w:sz w:val="28"/>
          <w:szCs w:val="28"/>
        </w:rPr>
        <w:t>_______</w:t>
      </w:r>
      <w:r w:rsidR="00815F5A">
        <w:rPr>
          <w:rFonts w:eastAsia="Times New Roman"/>
          <w:b/>
          <w:bCs/>
          <w:sz w:val="28"/>
          <w:szCs w:val="28"/>
        </w:rPr>
        <w:t>_________________</w:t>
      </w:r>
    </w:p>
    <w:p w:rsidR="005A2C8F" w:rsidRDefault="009C279F" w:rsidP="003C7FE1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Name of Song _______________________________________</w:t>
      </w:r>
      <w:proofErr w:type="gramStart"/>
      <w:r>
        <w:rPr>
          <w:rFonts w:eastAsia="Times New Roman"/>
          <w:b/>
          <w:bCs/>
          <w:sz w:val="28"/>
          <w:szCs w:val="28"/>
        </w:rPr>
        <w:t>_  Grade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level __________________________</w:t>
      </w:r>
    </w:p>
    <w:p w:rsidR="009C279F" w:rsidRDefault="009C279F" w:rsidP="003C7FE1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3C7FE1" w:rsidRPr="003C7FE1" w:rsidRDefault="00F34DF1" w:rsidP="003C7FE1">
      <w:pPr>
        <w:spacing w:before="100" w:beforeAutospacing="1" w:after="100" w:afterAutospacing="1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Rote</w:t>
      </w:r>
      <w:r w:rsidR="00815F5A">
        <w:rPr>
          <w:rFonts w:eastAsia="Times New Roman"/>
          <w:b/>
          <w:bCs/>
          <w:sz w:val="28"/>
          <w:szCs w:val="28"/>
        </w:rPr>
        <w:t xml:space="preserve"> Song</w:t>
      </w:r>
      <w:r w:rsidR="00FB53D2">
        <w:rPr>
          <w:rFonts w:eastAsia="Times New Roman"/>
          <w:b/>
          <w:bCs/>
          <w:sz w:val="28"/>
          <w:szCs w:val="28"/>
        </w:rPr>
        <w:t xml:space="preserve"> </w:t>
      </w:r>
      <w:r w:rsidR="003C7FE1" w:rsidRPr="003C7FE1">
        <w:rPr>
          <w:rFonts w:eastAsia="Times New Roman"/>
          <w:b/>
          <w:bCs/>
          <w:sz w:val="28"/>
          <w:szCs w:val="28"/>
        </w:rPr>
        <w:t>Rubric</w:t>
      </w:r>
    </w:p>
    <w:tbl>
      <w:tblPr>
        <w:tblW w:w="13893" w:type="dxa"/>
        <w:tblBorders>
          <w:top w:val="outset" w:sz="18" w:space="0" w:color="000000" w:themeColor="text1"/>
          <w:left w:val="outset" w:sz="18" w:space="0" w:color="000000" w:themeColor="text1"/>
          <w:bottom w:val="inset" w:sz="18" w:space="0" w:color="000000" w:themeColor="text1"/>
          <w:right w:val="inset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3"/>
        <w:gridCol w:w="1562"/>
        <w:gridCol w:w="1562"/>
        <w:gridCol w:w="1562"/>
        <w:gridCol w:w="1562"/>
        <w:gridCol w:w="1562"/>
      </w:tblGrid>
      <w:tr w:rsidR="003C7FE1" w:rsidRPr="003C7FE1" w:rsidTr="00815F5A">
        <w:trPr>
          <w:trHeight w:val="145"/>
        </w:trPr>
        <w:tc>
          <w:tcPr>
            <w:tcW w:w="6083" w:type="dxa"/>
            <w:shd w:val="clear" w:color="auto" w:fill="auto"/>
            <w:vAlign w:val="center"/>
            <w:hideMark/>
          </w:tcPr>
          <w:p w:rsidR="003C7FE1" w:rsidRPr="003C7FE1" w:rsidRDefault="003C7FE1" w:rsidP="00BF434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FE1" w:rsidRPr="003C7FE1" w:rsidRDefault="00815F5A" w:rsidP="00BF434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Unacceptable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FE1" w:rsidRPr="003C7FE1" w:rsidRDefault="002B177A" w:rsidP="00BF434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Needs improvement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FE1" w:rsidRPr="003C7FE1" w:rsidRDefault="003C7FE1" w:rsidP="00BF434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C7F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Acceptable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FE1" w:rsidRPr="003C7FE1" w:rsidRDefault="003C7FE1" w:rsidP="00BF434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C7F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FE1" w:rsidRPr="003C7FE1" w:rsidRDefault="003C7FE1" w:rsidP="00BF434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3C7F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Excellent</w:t>
            </w:r>
          </w:p>
        </w:tc>
      </w:tr>
      <w:tr w:rsidR="003C7FE1" w:rsidRPr="003C7FE1" w:rsidTr="005D7C28">
        <w:trPr>
          <w:trHeight w:val="886"/>
        </w:trPr>
        <w:tc>
          <w:tcPr>
            <w:tcW w:w="60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F5A" w:rsidRDefault="00815F5A" w:rsidP="00815F5A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</w:p>
          <w:p w:rsidR="00E75883" w:rsidRDefault="00815F5A" w:rsidP="00815F5A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Song is appropriate to age group</w:t>
            </w:r>
          </w:p>
          <w:p w:rsidR="00E7658F" w:rsidRPr="003C7FE1" w:rsidRDefault="00E7658F" w:rsidP="00815F5A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FE1" w:rsidRPr="00815F5A" w:rsidRDefault="00815F5A" w:rsidP="00815F5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15F5A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FE1" w:rsidRPr="00815F5A" w:rsidRDefault="00815F5A" w:rsidP="00815F5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15F5A">
              <w:rPr>
                <w:rFonts w:eastAsia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FE1" w:rsidRPr="00815F5A" w:rsidRDefault="00815F5A" w:rsidP="00815F5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15F5A">
              <w:rPr>
                <w:rFonts w:eastAsia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FE1" w:rsidRPr="00815F5A" w:rsidRDefault="00815F5A" w:rsidP="00815F5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15F5A">
              <w:rPr>
                <w:rFonts w:eastAsia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FE1" w:rsidRPr="00815F5A" w:rsidRDefault="00815F5A" w:rsidP="00815F5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15F5A">
              <w:rPr>
                <w:rFonts w:eastAsia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815F5A" w:rsidRPr="003C7FE1" w:rsidTr="005D7C28">
        <w:trPr>
          <w:trHeight w:val="886"/>
        </w:trPr>
        <w:tc>
          <w:tcPr>
            <w:tcW w:w="60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F5A" w:rsidRPr="003C7FE1" w:rsidRDefault="00F34DF1" w:rsidP="00815F5A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 xml:space="preserve">Tonality </w:t>
            </w:r>
            <w:r w:rsidR="00D0039B">
              <w:rPr>
                <w:rFonts w:eastAsia="Times New Roman"/>
                <w:b/>
                <w:bCs/>
                <w:color w:val="000000" w:themeColor="text1"/>
              </w:rPr>
              <w:t xml:space="preserve">and meter </w:t>
            </w:r>
            <w:r>
              <w:rPr>
                <w:rFonts w:eastAsia="Times New Roman"/>
                <w:b/>
                <w:bCs/>
                <w:color w:val="000000" w:themeColor="text1"/>
              </w:rPr>
              <w:t>accurately established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F5A" w:rsidRPr="00815F5A" w:rsidRDefault="00815F5A" w:rsidP="001E397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15F5A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F5A" w:rsidRPr="00815F5A" w:rsidRDefault="00815F5A" w:rsidP="001E397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15F5A">
              <w:rPr>
                <w:rFonts w:eastAsia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F5A" w:rsidRPr="00815F5A" w:rsidRDefault="00815F5A" w:rsidP="001E397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15F5A">
              <w:rPr>
                <w:rFonts w:eastAsia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F5A" w:rsidRPr="00815F5A" w:rsidRDefault="00815F5A" w:rsidP="001E397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15F5A">
              <w:rPr>
                <w:rFonts w:eastAsia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F5A" w:rsidRPr="00815F5A" w:rsidRDefault="00815F5A" w:rsidP="001E397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15F5A">
              <w:rPr>
                <w:rFonts w:eastAsia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815F5A" w:rsidRPr="003C7FE1" w:rsidTr="005D7C28">
        <w:trPr>
          <w:trHeight w:val="886"/>
        </w:trPr>
        <w:tc>
          <w:tcPr>
            <w:tcW w:w="60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F5A" w:rsidRPr="009A265B" w:rsidRDefault="00F34DF1" w:rsidP="00815F5A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Cumulative process</w:t>
            </w:r>
            <w:r w:rsidR="00D0039B">
              <w:rPr>
                <w:rFonts w:eastAsia="Times New Roman"/>
                <w:b/>
                <w:bCs/>
                <w:color w:val="000000" w:themeColor="text1"/>
              </w:rPr>
              <w:t xml:space="preserve"> used appropriately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F5A" w:rsidRPr="00815F5A" w:rsidRDefault="00815F5A" w:rsidP="001E397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15F5A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F5A" w:rsidRPr="00815F5A" w:rsidRDefault="00815F5A" w:rsidP="001E397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15F5A">
              <w:rPr>
                <w:rFonts w:eastAsia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F5A" w:rsidRPr="00815F5A" w:rsidRDefault="00815F5A" w:rsidP="001E397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15F5A">
              <w:rPr>
                <w:rFonts w:eastAsia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F5A" w:rsidRPr="00815F5A" w:rsidRDefault="00815F5A" w:rsidP="001E397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15F5A">
              <w:rPr>
                <w:rFonts w:eastAsia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F5A" w:rsidRPr="00815F5A" w:rsidRDefault="00815F5A" w:rsidP="001E397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15F5A">
              <w:rPr>
                <w:rFonts w:eastAsia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815F5A" w:rsidRPr="003C7FE1" w:rsidTr="005D7C28">
        <w:trPr>
          <w:trHeight w:val="886"/>
        </w:trPr>
        <w:tc>
          <w:tcPr>
            <w:tcW w:w="60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F5A" w:rsidRPr="003C7FE1" w:rsidRDefault="00D0039B" w:rsidP="004319F8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End result successful</w:t>
            </w:r>
            <w:bookmarkStart w:id="0" w:name="_GoBack"/>
            <w:bookmarkEnd w:id="0"/>
          </w:p>
        </w:tc>
        <w:tc>
          <w:tcPr>
            <w:tcW w:w="1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F5A" w:rsidRPr="00815F5A" w:rsidRDefault="00815F5A" w:rsidP="001E397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15F5A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F5A" w:rsidRPr="00815F5A" w:rsidRDefault="00815F5A" w:rsidP="001E397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15F5A">
              <w:rPr>
                <w:rFonts w:eastAsia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F5A" w:rsidRPr="00815F5A" w:rsidRDefault="00815F5A" w:rsidP="001E397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15F5A">
              <w:rPr>
                <w:rFonts w:eastAsia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F5A" w:rsidRPr="00815F5A" w:rsidRDefault="00815F5A" w:rsidP="001E397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15F5A">
              <w:rPr>
                <w:rFonts w:eastAsia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F5A" w:rsidRPr="00815F5A" w:rsidRDefault="00815F5A" w:rsidP="001E397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15F5A">
              <w:rPr>
                <w:rFonts w:eastAsia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9C279F" w:rsidRPr="003C7FE1" w:rsidTr="003117A9">
        <w:trPr>
          <w:trHeight w:val="768"/>
        </w:trPr>
        <w:tc>
          <w:tcPr>
            <w:tcW w:w="60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79F" w:rsidRDefault="009C279F" w:rsidP="009C279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TOTAL</w:t>
            </w:r>
          </w:p>
        </w:tc>
        <w:tc>
          <w:tcPr>
            <w:tcW w:w="781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79F" w:rsidRPr="00815F5A" w:rsidRDefault="009C279F" w:rsidP="001E397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005F7" w:rsidRDefault="003005F7" w:rsidP="003C7FE1">
      <w:pPr>
        <w:spacing w:after="0"/>
      </w:pPr>
    </w:p>
    <w:sectPr w:rsidR="003005F7" w:rsidSect="00815F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B86"/>
    <w:multiLevelType w:val="hybridMultilevel"/>
    <w:tmpl w:val="FD6E12F4"/>
    <w:lvl w:ilvl="0" w:tplc="FCDE8B6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476C58"/>
    <w:multiLevelType w:val="hybridMultilevel"/>
    <w:tmpl w:val="6044706E"/>
    <w:lvl w:ilvl="0" w:tplc="E0CA3950">
      <w:start w:val="1"/>
      <w:numFmt w:val="upperRoman"/>
      <w:pStyle w:val="Heading4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22E4C"/>
    <w:multiLevelType w:val="multilevel"/>
    <w:tmpl w:val="A53C725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E1"/>
    <w:rsid w:val="00021897"/>
    <w:rsid w:val="00073BF7"/>
    <w:rsid w:val="000741E3"/>
    <w:rsid w:val="000B7A97"/>
    <w:rsid w:val="00106DA6"/>
    <w:rsid w:val="00193EBB"/>
    <w:rsid w:val="00272335"/>
    <w:rsid w:val="002B177A"/>
    <w:rsid w:val="003005F7"/>
    <w:rsid w:val="003B3D6D"/>
    <w:rsid w:val="003C7FE1"/>
    <w:rsid w:val="00411649"/>
    <w:rsid w:val="004319F8"/>
    <w:rsid w:val="004B423F"/>
    <w:rsid w:val="005A2C8F"/>
    <w:rsid w:val="005D7C28"/>
    <w:rsid w:val="00640F53"/>
    <w:rsid w:val="00703BEC"/>
    <w:rsid w:val="00771D71"/>
    <w:rsid w:val="00815F5A"/>
    <w:rsid w:val="009A265B"/>
    <w:rsid w:val="009B336E"/>
    <w:rsid w:val="009C279F"/>
    <w:rsid w:val="009C39E6"/>
    <w:rsid w:val="009F360C"/>
    <w:rsid w:val="00A50ACF"/>
    <w:rsid w:val="00AB3E98"/>
    <w:rsid w:val="00BC5AAA"/>
    <w:rsid w:val="00BF434D"/>
    <w:rsid w:val="00D0039B"/>
    <w:rsid w:val="00E75883"/>
    <w:rsid w:val="00E7658F"/>
    <w:rsid w:val="00F34DF1"/>
    <w:rsid w:val="00FA76E0"/>
    <w:rsid w:val="00FB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BEC"/>
  </w:style>
  <w:style w:type="paragraph" w:styleId="Heading1">
    <w:name w:val="heading 1"/>
    <w:basedOn w:val="TOC1"/>
    <w:next w:val="Normal"/>
    <w:link w:val="Heading1Char"/>
    <w:autoRedefine/>
    <w:uiPriority w:val="9"/>
    <w:qFormat/>
    <w:rsid w:val="00193EBB"/>
    <w:pPr>
      <w:tabs>
        <w:tab w:val="right" w:leader="dot" w:pos="8630"/>
      </w:tabs>
      <w:outlineLvl w:val="0"/>
    </w:pPr>
    <w:rPr>
      <w:b/>
      <w:szCs w:val="2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3EBB"/>
    <w:pPr>
      <w:keepNext/>
      <w:spacing w:before="240" w:after="60" w:line="240" w:lineRule="auto"/>
      <w:outlineLvl w:val="1"/>
    </w:pPr>
    <w:rPr>
      <w:b/>
      <w:bCs/>
      <w:iCs/>
      <w:sz w:val="28"/>
      <w:szCs w:val="28"/>
      <w:lang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193EBB"/>
    <w:pPr>
      <w:keepNext/>
      <w:numPr>
        <w:numId w:val="3"/>
      </w:numPr>
      <w:spacing w:before="240" w:after="60" w:line="240" w:lineRule="auto"/>
      <w:outlineLvl w:val="3"/>
    </w:pPr>
    <w:rPr>
      <w:bCs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EBB"/>
    <w:rPr>
      <w:b/>
      <w:szCs w:val="2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93EBB"/>
    <w:rPr>
      <w:b/>
      <w:bCs/>
      <w:iCs/>
      <w:sz w:val="28"/>
      <w:szCs w:val="28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193EBB"/>
    <w:rPr>
      <w:bCs/>
      <w:szCs w:val="28"/>
      <w:lang w:bidi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93EBB"/>
    <w:pPr>
      <w:spacing w:after="100"/>
    </w:pPr>
  </w:style>
  <w:style w:type="paragraph" w:styleId="NormalWeb">
    <w:name w:val="Normal (Web)"/>
    <w:basedOn w:val="Normal"/>
    <w:uiPriority w:val="99"/>
    <w:unhideWhenUsed/>
    <w:rsid w:val="003C7FE1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BEC"/>
  </w:style>
  <w:style w:type="paragraph" w:styleId="Heading1">
    <w:name w:val="heading 1"/>
    <w:basedOn w:val="TOC1"/>
    <w:next w:val="Normal"/>
    <w:link w:val="Heading1Char"/>
    <w:autoRedefine/>
    <w:uiPriority w:val="9"/>
    <w:qFormat/>
    <w:rsid w:val="00193EBB"/>
    <w:pPr>
      <w:tabs>
        <w:tab w:val="right" w:leader="dot" w:pos="8630"/>
      </w:tabs>
      <w:outlineLvl w:val="0"/>
    </w:pPr>
    <w:rPr>
      <w:b/>
      <w:szCs w:val="2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3EBB"/>
    <w:pPr>
      <w:keepNext/>
      <w:spacing w:before="240" w:after="60" w:line="240" w:lineRule="auto"/>
      <w:outlineLvl w:val="1"/>
    </w:pPr>
    <w:rPr>
      <w:b/>
      <w:bCs/>
      <w:iCs/>
      <w:sz w:val="28"/>
      <w:szCs w:val="28"/>
      <w:lang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193EBB"/>
    <w:pPr>
      <w:keepNext/>
      <w:numPr>
        <w:numId w:val="3"/>
      </w:numPr>
      <w:spacing w:before="240" w:after="60" w:line="240" w:lineRule="auto"/>
      <w:outlineLvl w:val="3"/>
    </w:pPr>
    <w:rPr>
      <w:bCs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EBB"/>
    <w:rPr>
      <w:b/>
      <w:szCs w:val="2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93EBB"/>
    <w:rPr>
      <w:b/>
      <w:bCs/>
      <w:iCs/>
      <w:sz w:val="28"/>
      <w:szCs w:val="28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193EBB"/>
    <w:rPr>
      <w:bCs/>
      <w:szCs w:val="28"/>
      <w:lang w:bidi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93EBB"/>
    <w:pPr>
      <w:spacing w:after="100"/>
    </w:pPr>
  </w:style>
  <w:style w:type="paragraph" w:styleId="NormalWeb">
    <w:name w:val="Normal (Web)"/>
    <w:basedOn w:val="Normal"/>
    <w:uiPriority w:val="99"/>
    <w:unhideWhenUsed/>
    <w:rsid w:val="003C7FE1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vjohnson</dc:creator>
  <cp:lastModifiedBy>Johnson, Dr. Vicky</cp:lastModifiedBy>
  <cp:revision>2</cp:revision>
  <cp:lastPrinted>2009-11-26T22:23:00Z</cp:lastPrinted>
  <dcterms:created xsi:type="dcterms:W3CDTF">2015-08-31T13:59:00Z</dcterms:created>
  <dcterms:modified xsi:type="dcterms:W3CDTF">2015-08-31T13:59:00Z</dcterms:modified>
</cp:coreProperties>
</file>